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Y="17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095"/>
      </w:tblGrid>
      <w:tr w:rsidR="00365F50" w:rsidRPr="00747280" w14:paraId="482F81FF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0637E4FE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Installed capacity</w:t>
            </w:r>
          </w:p>
        </w:tc>
        <w:tc>
          <w:tcPr>
            <w:tcW w:w="6095" w:type="dxa"/>
            <w:vAlign w:val="center"/>
          </w:tcPr>
          <w:p w14:paraId="2958A144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51 kWh</w:t>
            </w:r>
          </w:p>
        </w:tc>
      </w:tr>
      <w:tr w:rsidR="00365F50" w:rsidRPr="00747280" w14:paraId="28814A50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619AFABC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Battery technology</w:t>
            </w:r>
          </w:p>
        </w:tc>
        <w:tc>
          <w:tcPr>
            <w:tcW w:w="6095" w:type="dxa"/>
            <w:vAlign w:val="center"/>
          </w:tcPr>
          <w:p w14:paraId="1191FC1B" w14:textId="77777777" w:rsidR="00365F50" w:rsidRPr="00BA0F69" w:rsidRDefault="00365F50" w:rsidP="00365F50">
            <w:pPr>
              <w:pStyle w:val="TableParagraph"/>
              <w:spacing w:line="238" w:lineRule="exact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LiFePO</w:t>
            </w:r>
            <w:r w:rsidRPr="00BA0F69">
              <w:rPr>
                <w:rFonts w:asciiTheme="minorHAnsi" w:hAnsiTheme="minorHAnsi" w:cstheme="minorHAnsi"/>
                <w:color w:val="231F20"/>
                <w:position w:val="-5"/>
                <w:sz w:val="24"/>
                <w:szCs w:val="24"/>
              </w:rPr>
              <w:t>4</w:t>
            </w:r>
          </w:p>
        </w:tc>
      </w:tr>
      <w:tr w:rsidR="00365F50" w:rsidRPr="00747280" w14:paraId="71CFA964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030CA2E0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Battery lifetime</w:t>
            </w:r>
          </w:p>
        </w:tc>
        <w:tc>
          <w:tcPr>
            <w:tcW w:w="6095" w:type="dxa"/>
            <w:vAlign w:val="center"/>
          </w:tcPr>
          <w:p w14:paraId="16D12D9D" w14:textId="449D4268" w:rsidR="00365F50" w:rsidRPr="00BA0F69" w:rsidRDefault="00F01B51" w:rsidP="00F01B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01B5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≥3</w:t>
            </w:r>
            <w:r w:rsidR="00365F50" w:rsidRPr="00F01B5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500 cycles</w:t>
            </w:r>
          </w:p>
        </w:tc>
      </w:tr>
      <w:tr w:rsidR="00365F50" w:rsidRPr="00747280" w14:paraId="74F1CCAB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46A24B80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Battery heating</w:t>
            </w:r>
          </w:p>
        </w:tc>
        <w:tc>
          <w:tcPr>
            <w:tcW w:w="6095" w:type="dxa"/>
            <w:vAlign w:val="center"/>
          </w:tcPr>
          <w:p w14:paraId="5B37562C" w14:textId="77777777" w:rsidR="00365F50" w:rsidRPr="00BA0F69" w:rsidRDefault="00365F50" w:rsidP="00365F50">
            <w:pPr>
              <w:pStyle w:val="TableParagraph"/>
              <w:spacing w:before="50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Electric 380 W,  to enable full charging capacity  even at low temperatures</w:t>
            </w:r>
          </w:p>
        </w:tc>
      </w:tr>
      <w:tr w:rsidR="00365F50" w:rsidRPr="00747280" w14:paraId="34F300BC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7B45B188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Battery voltage</w:t>
            </w:r>
          </w:p>
        </w:tc>
        <w:tc>
          <w:tcPr>
            <w:tcW w:w="6095" w:type="dxa"/>
            <w:vAlign w:val="center"/>
          </w:tcPr>
          <w:p w14:paraId="3BB8A086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4</w:t>
            </w: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  <w:lang w:val="uk-UA"/>
              </w:rPr>
              <w:t>60-</w:t>
            </w: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555 V</w:t>
            </w:r>
          </w:p>
        </w:tc>
      </w:tr>
      <w:tr w:rsidR="00365F50" w:rsidRPr="00747280" w14:paraId="1709C6E4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696FEDC8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Battery cell protection</w:t>
            </w:r>
          </w:p>
        </w:tc>
        <w:tc>
          <w:tcPr>
            <w:tcW w:w="6095" w:type="dxa"/>
            <w:vAlign w:val="center"/>
          </w:tcPr>
          <w:p w14:paraId="0602086C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Balancing, voltage control on each cell, temperature control</w:t>
            </w:r>
          </w:p>
        </w:tc>
      </w:tr>
      <w:tr w:rsidR="00365F50" w:rsidRPr="00747280" w14:paraId="638A66F6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6D1FE062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Battery pack protection</w:t>
            </w:r>
          </w:p>
        </w:tc>
        <w:tc>
          <w:tcPr>
            <w:tcW w:w="6095" w:type="dxa"/>
            <w:vAlign w:val="center"/>
          </w:tcPr>
          <w:p w14:paraId="7AEFFB58" w14:textId="77777777" w:rsidR="00365F50" w:rsidRPr="00BA0F69" w:rsidRDefault="00365F50" w:rsidP="00365F50">
            <w:pPr>
              <w:pStyle w:val="TableParagraph"/>
              <w:spacing w:line="292" w:lineRule="auto"/>
              <w:ind w:left="84" w:right="51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Fully protected against overcurrent, over- and undervoltage, over temperature, leak detection</w:t>
            </w:r>
          </w:p>
        </w:tc>
      </w:tr>
      <w:tr w:rsidR="00365F50" w:rsidRPr="00747280" w14:paraId="28C67671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4F9CDF48" w14:textId="389E04DD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 xml:space="preserve">Nominal discharge current </w:t>
            </w:r>
          </w:p>
        </w:tc>
        <w:tc>
          <w:tcPr>
            <w:tcW w:w="6095" w:type="dxa"/>
            <w:vAlign w:val="center"/>
          </w:tcPr>
          <w:p w14:paraId="502EA6EB" w14:textId="6039184C" w:rsidR="00365F50" w:rsidRPr="00BA0F69" w:rsidRDefault="00365F50" w:rsidP="00365F50">
            <w:pPr>
              <w:pStyle w:val="TableParagraph"/>
              <w:spacing w:line="292" w:lineRule="auto"/>
              <w:ind w:left="84" w:right="51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50 A</w:t>
            </w:r>
          </w:p>
        </w:tc>
      </w:tr>
      <w:tr w:rsidR="00365F50" w:rsidRPr="00747280" w14:paraId="1C5A6684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60BA8432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Control interface</w:t>
            </w:r>
          </w:p>
        </w:tc>
        <w:tc>
          <w:tcPr>
            <w:tcW w:w="6095" w:type="dxa"/>
            <w:vAlign w:val="center"/>
          </w:tcPr>
          <w:p w14:paraId="6E6E6660" w14:textId="4992B3A9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CAN, analogue and logic I/O</w:t>
            </w:r>
          </w:p>
        </w:tc>
      </w:tr>
      <w:tr w:rsidR="00365F50" w:rsidRPr="00747280" w14:paraId="3B49B82F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531B9052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Charging</w:t>
            </w:r>
          </w:p>
        </w:tc>
        <w:tc>
          <w:tcPr>
            <w:tcW w:w="6095" w:type="dxa"/>
            <w:vAlign w:val="center"/>
          </w:tcPr>
          <w:p w14:paraId="637C86BC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Mobile charger 11 kW, 3*400V AC standard 3*16A CE plug</w:t>
            </w:r>
          </w:p>
        </w:tc>
      </w:tr>
      <w:tr w:rsidR="00365F50" w:rsidRPr="00747280" w14:paraId="624B033B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162BAD68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Charging time</w:t>
            </w:r>
          </w:p>
        </w:tc>
        <w:tc>
          <w:tcPr>
            <w:tcW w:w="6095" w:type="dxa"/>
            <w:vAlign w:val="center"/>
          </w:tcPr>
          <w:p w14:paraId="24A82974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5-6 hours </w:t>
            </w:r>
          </w:p>
        </w:tc>
      </w:tr>
      <w:tr w:rsidR="00365F50" w:rsidRPr="00747280" w14:paraId="48F19801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72C7E232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AC installation requirements</w:t>
            </w:r>
          </w:p>
        </w:tc>
        <w:tc>
          <w:tcPr>
            <w:tcW w:w="6095" w:type="dxa"/>
            <w:vAlign w:val="center"/>
          </w:tcPr>
          <w:p w14:paraId="793D8A5A" w14:textId="4A216BDB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3 phases, neutral and PE, 3x400 VAC, 50 Hz,</w:t>
            </w: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  <w:lang w:val="uk-UA"/>
              </w:rPr>
              <w:t xml:space="preserve"> </w:t>
            </w: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16 A fuses with RCD </w:t>
            </w:r>
          </w:p>
        </w:tc>
      </w:tr>
      <w:tr w:rsidR="00365F50" w:rsidRPr="00747280" w14:paraId="05749D7B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77613B32" w14:textId="77777777" w:rsidR="00365F50" w:rsidRPr="00BA0F69" w:rsidRDefault="00365F50" w:rsidP="00365F50">
            <w:pPr>
              <w:pStyle w:val="TableParagraph"/>
              <w:spacing w:line="292" w:lineRule="auto"/>
              <w:ind w:right="487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 xml:space="preserve">+24 V supply from </w:t>
            </w: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  <w:lang w:val="en-GB"/>
              </w:rPr>
              <w:t>Body or Chassis</w:t>
            </w:r>
          </w:p>
        </w:tc>
        <w:tc>
          <w:tcPr>
            <w:tcW w:w="6095" w:type="dxa"/>
            <w:vAlign w:val="center"/>
          </w:tcPr>
          <w:p w14:paraId="6828EF63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24 VDC, 15 A normal automotive fuse.</w:t>
            </w:r>
          </w:p>
        </w:tc>
      </w:tr>
      <w:tr w:rsidR="00365F50" w:rsidRPr="00747280" w14:paraId="058E41D0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65CA3C77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Temperature range</w:t>
            </w:r>
          </w:p>
        </w:tc>
        <w:tc>
          <w:tcPr>
            <w:tcW w:w="6095" w:type="dxa"/>
            <w:vAlign w:val="center"/>
          </w:tcPr>
          <w:p w14:paraId="1A7E97B2" w14:textId="0971FD42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-20°C to +45°C (above +35°C derating).</w:t>
            </w:r>
            <w:r w:rsidRPr="00BA0F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Below 0 ̊C only with heating</w:t>
            </w:r>
          </w:p>
        </w:tc>
      </w:tr>
      <w:tr w:rsidR="00365F50" w:rsidRPr="00747280" w14:paraId="245C655A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3D7F7A3E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Cooling</w:t>
            </w:r>
          </w:p>
        </w:tc>
        <w:tc>
          <w:tcPr>
            <w:tcW w:w="6095" w:type="dxa"/>
            <w:vAlign w:val="center"/>
          </w:tcPr>
          <w:p w14:paraId="5E816068" w14:textId="1D8E7A70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Battery Pack - N/A, Mobile </w:t>
            </w:r>
            <w:r w:rsidR="004B2ED1">
              <w:rPr>
                <w:rFonts w:asciiTheme="minorHAnsi" w:hAnsiTheme="minorHAnsi" w:cstheme="minorHAnsi"/>
                <w:color w:val="231F20"/>
                <w:sz w:val="24"/>
                <w:szCs w:val="24"/>
                <w:lang w:val="en-GB"/>
              </w:rPr>
              <w:t>charger</w:t>
            </w: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– forced air</w:t>
            </w:r>
          </w:p>
        </w:tc>
      </w:tr>
      <w:tr w:rsidR="00365F50" w:rsidRPr="00747280" w14:paraId="7AAEDC81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07A8F2EF" w14:textId="77777777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Enclosure</w:t>
            </w:r>
          </w:p>
        </w:tc>
        <w:tc>
          <w:tcPr>
            <w:tcW w:w="6095" w:type="dxa"/>
            <w:vAlign w:val="center"/>
          </w:tcPr>
          <w:p w14:paraId="777C6801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IP55</w:t>
            </w:r>
          </w:p>
        </w:tc>
      </w:tr>
      <w:tr w:rsidR="00365F50" w:rsidRPr="00747280" w14:paraId="1535B473" w14:textId="77777777" w:rsidTr="00547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214E41AB" w14:textId="6E5CBB26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Dimensions (L x W x H)</w:t>
            </w:r>
          </w:p>
        </w:tc>
        <w:tc>
          <w:tcPr>
            <w:tcW w:w="6095" w:type="dxa"/>
            <w:vAlign w:val="center"/>
          </w:tcPr>
          <w:p w14:paraId="5239F9E3" w14:textId="3A3C6545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• Battery Pack – 375x1365x811</w:t>
            </w:r>
          </w:p>
          <w:p w14:paraId="15345F38" w14:textId="3A0C7C98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• Mobile Charger – 565x730x1256</w:t>
            </w:r>
          </w:p>
        </w:tc>
      </w:tr>
      <w:tr w:rsidR="00365F50" w:rsidRPr="00747280" w14:paraId="5081EA7D" w14:textId="77777777" w:rsidTr="00547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48584FBB" w14:textId="69D7B769" w:rsidR="00365F50" w:rsidRPr="00BA0F69" w:rsidRDefault="00365F50" w:rsidP="00365F5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BA0F69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Weight</w:t>
            </w:r>
          </w:p>
        </w:tc>
        <w:tc>
          <w:tcPr>
            <w:tcW w:w="6095" w:type="dxa"/>
            <w:vAlign w:val="center"/>
          </w:tcPr>
          <w:p w14:paraId="7EF79C5C" w14:textId="5921EE55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• Battery pack unit: 520 +/- 50 kg</w:t>
            </w:r>
          </w:p>
          <w:p w14:paraId="7C36770B" w14:textId="77777777" w:rsidR="00365F50" w:rsidRPr="00BA0F69" w:rsidRDefault="00365F50" w:rsidP="00365F50">
            <w:pPr>
              <w:pStyle w:val="TableParagraph"/>
              <w:ind w:left="84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A0F6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• Mobile Charger unit: 40 +/-10 kg </w:t>
            </w:r>
          </w:p>
        </w:tc>
      </w:tr>
    </w:tbl>
    <w:p w14:paraId="2E11F63B" w14:textId="32DB5EEC" w:rsidR="005D6D50" w:rsidRDefault="005D6D50" w:rsidP="00365F50">
      <w:pPr>
        <w:ind w:left="426" w:hanging="426"/>
      </w:pPr>
    </w:p>
    <w:p w14:paraId="16466726" w14:textId="1A425C49" w:rsidR="006B2D41" w:rsidRDefault="006B2D41" w:rsidP="004B2ED1">
      <w:r>
        <w:rPr>
          <w:noProof/>
        </w:rPr>
        <w:drawing>
          <wp:anchor distT="0" distB="0" distL="114300" distR="114300" simplePos="0" relativeHeight="251658240" behindDoc="1" locked="0" layoutInCell="1" allowOverlap="1" wp14:anchorId="04CD5FB6" wp14:editId="37969D90">
            <wp:simplePos x="0" y="0"/>
            <wp:positionH relativeFrom="column">
              <wp:posOffset>2357120</wp:posOffset>
            </wp:positionH>
            <wp:positionV relativeFrom="paragraph">
              <wp:posOffset>5845175</wp:posOffset>
            </wp:positionV>
            <wp:extent cx="1057275" cy="17526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3" t="7616" r="33334" b="4792"/>
                    <a:stretch/>
                  </pic:blipFill>
                  <pic:spPr bwMode="auto">
                    <a:xfrm>
                      <a:off x="0" y="0"/>
                      <a:ext cx="1057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20BC4B" wp14:editId="5B1EBD4D">
            <wp:simplePos x="0" y="0"/>
            <wp:positionH relativeFrom="column">
              <wp:posOffset>-147955</wp:posOffset>
            </wp:positionH>
            <wp:positionV relativeFrom="paragraph">
              <wp:posOffset>5892165</wp:posOffset>
            </wp:positionV>
            <wp:extent cx="2705100" cy="18008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2" t="9124" r="3813" b="12468"/>
                    <a:stretch/>
                  </pic:blipFill>
                  <pic:spPr bwMode="auto">
                    <a:xfrm>
                      <a:off x="0" y="0"/>
                      <a:ext cx="27051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BECAE" w14:textId="420D6363" w:rsidR="006B2D41" w:rsidRDefault="00C51444" w:rsidP="004B2ED1">
      <w:r>
        <w:rPr>
          <w:rFonts w:cstheme="minorHAnsi"/>
          <w:noProof/>
          <w:color w:val="231F2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745B9F" wp14:editId="058A9CBA">
            <wp:simplePos x="0" y="0"/>
            <wp:positionH relativeFrom="column">
              <wp:posOffset>5118735</wp:posOffset>
            </wp:positionH>
            <wp:positionV relativeFrom="paragraph">
              <wp:posOffset>198120</wp:posOffset>
            </wp:positionV>
            <wp:extent cx="581025" cy="170434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7" r="43099"/>
                    <a:stretch/>
                  </pic:blipFill>
                  <pic:spPr bwMode="auto">
                    <a:xfrm>
                      <a:off x="0" y="0"/>
                      <a:ext cx="58102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96B9D" w14:textId="16AAB6EB" w:rsidR="006B2D41" w:rsidRDefault="00C51444" w:rsidP="004B2ED1">
      <w:r>
        <w:rPr>
          <w:noProof/>
        </w:rPr>
        <w:drawing>
          <wp:anchor distT="0" distB="0" distL="114300" distR="114300" simplePos="0" relativeHeight="251660288" behindDoc="0" locked="0" layoutInCell="1" allowOverlap="1" wp14:anchorId="5F49E1FD" wp14:editId="6BD7DD6D">
            <wp:simplePos x="0" y="0"/>
            <wp:positionH relativeFrom="column">
              <wp:posOffset>3804920</wp:posOffset>
            </wp:positionH>
            <wp:positionV relativeFrom="paragraph">
              <wp:posOffset>85090</wp:posOffset>
            </wp:positionV>
            <wp:extent cx="1171575" cy="1384935"/>
            <wp:effectExtent l="0" t="0" r="952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3" r="21503"/>
                    <a:stretch/>
                  </pic:blipFill>
                  <pic:spPr bwMode="auto">
                    <a:xfrm>
                      <a:off x="0" y="0"/>
                      <a:ext cx="11715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84909" w14:textId="77FA22CE" w:rsidR="006B2D41" w:rsidRDefault="006B2D41" w:rsidP="004B2ED1"/>
    <w:p w14:paraId="4935E53A" w14:textId="3332FF15" w:rsidR="006B2D41" w:rsidRDefault="006B2D41" w:rsidP="004B2ED1"/>
    <w:p w14:paraId="443712F2" w14:textId="286CD858" w:rsidR="006B2D41" w:rsidRDefault="006B2D41" w:rsidP="004B2ED1"/>
    <w:p w14:paraId="6DB6732F" w14:textId="76097F9F" w:rsidR="006B2D41" w:rsidRDefault="006B2D41" w:rsidP="004B2ED1"/>
    <w:p w14:paraId="0F709C3C" w14:textId="77777777" w:rsidR="006B2D41" w:rsidRDefault="006B2D41" w:rsidP="004B2ED1"/>
    <w:p w14:paraId="6167DB87" w14:textId="66297517" w:rsidR="004B2ED1" w:rsidRDefault="004B2ED1" w:rsidP="006B2D41">
      <w:pPr>
        <w:jc w:val="right"/>
      </w:pPr>
      <w:r>
        <w:t>Battery pack view</w:t>
      </w:r>
      <w:r w:rsidR="006B2D41">
        <w:tab/>
      </w:r>
      <w:r w:rsidR="006B2D41">
        <w:tab/>
      </w:r>
      <w:r w:rsidR="006B2D41">
        <w:tab/>
      </w:r>
      <w:r w:rsidR="006B2D41">
        <w:tab/>
      </w:r>
      <w:r w:rsidR="006B2D41">
        <w:tab/>
        <w:t>Mobile charger view</w:t>
      </w:r>
      <w:r w:rsidR="006B2D41">
        <w:tab/>
      </w:r>
      <w:r w:rsidR="006B2D41">
        <w:tab/>
      </w:r>
    </w:p>
    <w:p w14:paraId="10DDF948" w14:textId="24566BAD" w:rsidR="004B2ED1" w:rsidRPr="00CE075F" w:rsidRDefault="004B2ED1" w:rsidP="004B2ED1">
      <w:pPr>
        <w:jc w:val="center"/>
      </w:pPr>
    </w:p>
    <w:sectPr w:rsidR="004B2ED1" w:rsidRPr="00CE075F" w:rsidSect="00CE075F">
      <w:headerReference w:type="default" r:id="rId11"/>
      <w:footerReference w:type="default" r:id="rId12"/>
      <w:type w:val="continuous"/>
      <w:pgSz w:w="11910" w:h="16840"/>
      <w:pgMar w:top="1021" w:right="851" w:bottom="737" w:left="1418" w:header="720" w:footer="30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3633" w14:textId="77777777" w:rsidR="001E3303" w:rsidRDefault="001E3303" w:rsidP="00365F50">
      <w:pPr>
        <w:spacing w:after="0" w:line="240" w:lineRule="auto"/>
      </w:pPr>
      <w:r>
        <w:separator/>
      </w:r>
    </w:p>
  </w:endnote>
  <w:endnote w:type="continuationSeparator" w:id="0">
    <w:p w14:paraId="697DED5E" w14:textId="77777777" w:rsidR="001E3303" w:rsidRDefault="001E3303" w:rsidP="0036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C38B" w14:textId="48716DF3" w:rsidR="00CE075F" w:rsidRPr="00747280" w:rsidRDefault="00CE075F" w:rsidP="00CE075F">
    <w:pPr>
      <w:pStyle w:val="BodyText"/>
      <w:spacing w:before="2"/>
      <w:ind w:right="104"/>
      <w:jc w:val="center"/>
      <w:rPr>
        <w:color w:val="231F20"/>
      </w:rPr>
    </w:pPr>
    <w:r w:rsidRPr="00747280">
      <w:rPr>
        <w:color w:val="231F20"/>
      </w:rPr>
      <w:t>Banke ApS</w:t>
    </w:r>
    <w:r>
      <w:rPr>
        <w:color w:val="231F20"/>
      </w:rPr>
      <w:t xml:space="preserve"> *</w:t>
    </w:r>
    <w:r w:rsidRPr="00747280">
      <w:rPr>
        <w:color w:val="231F20"/>
      </w:rPr>
      <w:t xml:space="preserve"> Ormstoft 5</w:t>
    </w:r>
    <w:r>
      <w:rPr>
        <w:color w:val="231F20"/>
      </w:rPr>
      <w:t xml:space="preserve"> * </w:t>
    </w:r>
    <w:r w:rsidRPr="00747280">
      <w:rPr>
        <w:color w:val="231F20"/>
      </w:rPr>
      <w:t>DK-6400</w:t>
    </w:r>
    <w:r w:rsidRPr="00747280">
      <w:rPr>
        <w:color w:val="231F20"/>
        <w:spacing w:val="-7"/>
      </w:rPr>
      <w:t xml:space="preserve"> </w:t>
    </w:r>
    <w:r w:rsidRPr="00747280">
      <w:rPr>
        <w:color w:val="231F20"/>
      </w:rPr>
      <w:t>Sønderborg</w:t>
    </w:r>
    <w:r>
      <w:rPr>
        <w:color w:val="231F20"/>
      </w:rPr>
      <w:t xml:space="preserve"> * </w:t>
    </w:r>
    <w:r w:rsidRPr="00747280">
      <w:rPr>
        <w:color w:val="231F20"/>
      </w:rPr>
      <w:t>+45 7777 1616</w:t>
    </w:r>
  </w:p>
  <w:p w14:paraId="03C526A0" w14:textId="77777777" w:rsidR="00CE075F" w:rsidRDefault="00CE0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DE80" w14:textId="77777777" w:rsidR="001E3303" w:rsidRDefault="001E3303" w:rsidP="00365F50">
      <w:pPr>
        <w:spacing w:after="0" w:line="240" w:lineRule="auto"/>
      </w:pPr>
      <w:r>
        <w:separator/>
      </w:r>
    </w:p>
  </w:footnote>
  <w:footnote w:type="continuationSeparator" w:id="0">
    <w:p w14:paraId="7D036A6B" w14:textId="77777777" w:rsidR="001E3303" w:rsidRDefault="001E3303" w:rsidP="0036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B521" w14:textId="3C7748E2" w:rsidR="00365F50" w:rsidRPr="00365F50" w:rsidRDefault="00365F50" w:rsidP="00365F50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5BE48DC" wp14:editId="4F31A782">
          <wp:simplePos x="0" y="0"/>
          <wp:positionH relativeFrom="column">
            <wp:posOffset>4814570</wp:posOffset>
          </wp:positionH>
          <wp:positionV relativeFrom="paragraph">
            <wp:posOffset>0</wp:posOffset>
          </wp:positionV>
          <wp:extent cx="1333500" cy="288290"/>
          <wp:effectExtent l="0" t="0" r="0" b="0"/>
          <wp:wrapTight wrapText="bothSides">
            <wp:wrapPolygon edited="0">
              <wp:start x="0" y="0"/>
              <wp:lineTo x="0" y="19982"/>
              <wp:lineTo x="21291" y="19982"/>
              <wp:lineTo x="21291" y="1427"/>
              <wp:lineTo x="20983" y="0"/>
              <wp:lineTo x="0" y="0"/>
            </wp:wrapPolygon>
          </wp:wrapTight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5F50">
      <w:rPr>
        <w:b/>
        <w:bCs/>
        <w:sz w:val="32"/>
        <w:szCs w:val="32"/>
      </w:rPr>
      <w:t>Battery Pack BP0550</w:t>
    </w:r>
  </w:p>
  <w:p w14:paraId="7AF69AEF" w14:textId="2D340ACA" w:rsidR="00365F50" w:rsidRPr="00DC29FE" w:rsidRDefault="00365F50" w:rsidP="00365F50">
    <w:pPr>
      <w:pStyle w:val="Header"/>
      <w:rPr>
        <w:sz w:val="20"/>
        <w:szCs w:val="20"/>
        <w:lang w:val="uk-UA"/>
      </w:rPr>
    </w:pPr>
    <w:r w:rsidRPr="00365F50">
      <w:rPr>
        <w:sz w:val="20"/>
        <w:szCs w:val="20"/>
      </w:rPr>
      <w:t xml:space="preserve">Preliminary specifications are subject to change without further notice – </w:t>
    </w:r>
    <w:r w:rsidR="00DC29FE">
      <w:rPr>
        <w:sz w:val="20"/>
        <w:szCs w:val="20"/>
        <w:lang w:val="uk-UA"/>
      </w:rPr>
      <w:t>10</w:t>
    </w:r>
    <w:r w:rsidRPr="00365F50">
      <w:rPr>
        <w:sz w:val="20"/>
        <w:szCs w:val="20"/>
        <w:lang w:val="uk-UA"/>
      </w:rPr>
      <w:t xml:space="preserve"> </w:t>
    </w:r>
    <w:r w:rsidRPr="00365F50">
      <w:rPr>
        <w:sz w:val="20"/>
        <w:szCs w:val="20"/>
        <w:lang w:val="en-GB"/>
      </w:rPr>
      <w:t>March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D"/>
    <w:rsid w:val="000517E0"/>
    <w:rsid w:val="0005683B"/>
    <w:rsid w:val="00067EE0"/>
    <w:rsid w:val="001232A9"/>
    <w:rsid w:val="00125CED"/>
    <w:rsid w:val="001E3303"/>
    <w:rsid w:val="00365F50"/>
    <w:rsid w:val="004B2ED1"/>
    <w:rsid w:val="005472C8"/>
    <w:rsid w:val="005D6D50"/>
    <w:rsid w:val="006B2D41"/>
    <w:rsid w:val="00886858"/>
    <w:rsid w:val="008C4EBB"/>
    <w:rsid w:val="0098033D"/>
    <w:rsid w:val="00AC73D1"/>
    <w:rsid w:val="00BA0F69"/>
    <w:rsid w:val="00C51444"/>
    <w:rsid w:val="00CE075F"/>
    <w:rsid w:val="00D83AFC"/>
    <w:rsid w:val="00DC29FE"/>
    <w:rsid w:val="00ED6ED3"/>
    <w:rsid w:val="00F01B51"/>
    <w:rsid w:val="00F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AEEDAA9"/>
  <w15:chartTrackingRefBased/>
  <w15:docId w15:val="{5CF9619B-9045-459A-B372-665C13E2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25CED"/>
    <w:pPr>
      <w:widowControl w:val="0"/>
      <w:autoSpaceDE w:val="0"/>
      <w:autoSpaceDN w:val="0"/>
      <w:spacing w:before="28" w:after="0" w:line="240" w:lineRule="auto"/>
      <w:ind w:left="80"/>
    </w:pPr>
    <w:rPr>
      <w:rFonts w:ascii="Arial" w:eastAsia="Arial" w:hAnsi="Arial" w:cs="Arial"/>
    </w:rPr>
  </w:style>
  <w:style w:type="table" w:styleId="PlainTable1">
    <w:name w:val="Plain Table 1"/>
    <w:basedOn w:val="TableNormal"/>
    <w:uiPriority w:val="41"/>
    <w:rsid w:val="008C4E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65F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EDF1F9"/>
      </w:tcPr>
    </w:tblStylePr>
  </w:style>
  <w:style w:type="paragraph" w:styleId="Header">
    <w:name w:val="header"/>
    <w:basedOn w:val="Normal"/>
    <w:link w:val="HeaderChar"/>
    <w:uiPriority w:val="99"/>
    <w:unhideWhenUsed/>
    <w:rsid w:val="00365F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5F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50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CE07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E075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A116-5B58-4686-982B-3C3621CB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Makar</dc:creator>
  <cp:keywords/>
  <dc:description/>
  <cp:lastModifiedBy>Larysa Luzinska</cp:lastModifiedBy>
  <cp:revision>2</cp:revision>
  <dcterms:created xsi:type="dcterms:W3CDTF">2023-01-16T10:01:00Z</dcterms:created>
  <dcterms:modified xsi:type="dcterms:W3CDTF">2023-01-16T10:01:00Z</dcterms:modified>
</cp:coreProperties>
</file>